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1BE" w14:textId="77777777" w:rsidR="00BF6AD8" w:rsidRDefault="00BF6AD8"/>
    <w:p w14:paraId="74C03EBC" w14:textId="77777777" w:rsidR="00BF6AD8" w:rsidRDefault="00BF6AD8">
      <w:r>
        <w:t xml:space="preserve">  </w:t>
      </w:r>
    </w:p>
    <w:p w14:paraId="0E33B4E6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0AFA61B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D844FC0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7F428A0" w14:textId="77777777" w:rsidR="00BF6AD8" w:rsidRDefault="00BF6AD8">
      <w:pPr>
        <w:pStyle w:val="a7"/>
        <w:jc w:val="center"/>
        <w:rPr>
          <w:sz w:val="28"/>
        </w:rPr>
      </w:pPr>
    </w:p>
    <w:p w14:paraId="6CC784F3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D443DD0" w14:textId="77777777" w:rsidR="00BF6AD8" w:rsidRDefault="00BF6AD8" w:rsidP="00BF6AD8"/>
    <w:p w14:paraId="7E041ED0" w14:textId="77777777" w:rsidR="00BF6AD8" w:rsidRPr="00BF6AD8" w:rsidRDefault="00BF6AD8" w:rsidP="00BF6AD8"/>
    <w:p w14:paraId="7F1F11FC" w14:textId="77777777" w:rsidR="00BF6AD8" w:rsidRDefault="00DE25A2" w:rsidP="009D179E">
      <w:pPr>
        <w:jc w:val="center"/>
        <w:rPr>
          <w:sz w:val="28"/>
        </w:rPr>
      </w:pPr>
      <w:r>
        <w:rPr>
          <w:sz w:val="28"/>
          <w:szCs w:val="24"/>
        </w:rPr>
        <w:t>2</w:t>
      </w:r>
      <w:r w:rsidR="00BE5CF1">
        <w:rPr>
          <w:sz w:val="28"/>
          <w:szCs w:val="24"/>
        </w:rPr>
        <w:t>9</w:t>
      </w:r>
      <w:r>
        <w:rPr>
          <w:sz w:val="28"/>
          <w:szCs w:val="24"/>
        </w:rPr>
        <w:t xml:space="preserve"> </w:t>
      </w:r>
      <w:r w:rsidR="00BE5CF1">
        <w:rPr>
          <w:sz w:val="28"/>
          <w:szCs w:val="24"/>
        </w:rPr>
        <w:t>декабря</w:t>
      </w:r>
      <w:r w:rsidR="00BF38A9">
        <w:rPr>
          <w:sz w:val="28"/>
          <w:szCs w:val="24"/>
        </w:rPr>
        <w:t xml:space="preserve">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200</w:t>
      </w:r>
      <w:r w:rsidR="00BF38A9"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 </w:t>
      </w:r>
      <w:r w:rsidR="00BE5CF1">
        <w:rPr>
          <w:b/>
          <w:bCs/>
          <w:sz w:val="28"/>
        </w:rPr>
        <w:t>57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601FDA3" w14:textId="77777777" w:rsidR="0049378D" w:rsidRDefault="0049378D">
      <w:pPr>
        <w:rPr>
          <w:b/>
          <w:bCs/>
          <w:sz w:val="28"/>
        </w:rPr>
      </w:pPr>
    </w:p>
    <w:p w14:paraId="756C3140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52AA58B0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6C193C44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>в оперативное управление</w:t>
      </w:r>
    </w:p>
    <w:p w14:paraId="1F29DEDD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МУК КСП ТР «Нижнемитякинский СДК»</w:t>
      </w:r>
    </w:p>
    <w:p w14:paraId="245775F7" w14:textId="77777777" w:rsidR="008121AD" w:rsidRPr="00BF6AD8" w:rsidRDefault="008121AD" w:rsidP="008121AD">
      <w:pPr>
        <w:rPr>
          <w:sz w:val="28"/>
          <w:szCs w:val="28"/>
        </w:rPr>
      </w:pPr>
    </w:p>
    <w:p w14:paraId="4A55489D" w14:textId="77777777" w:rsidR="00CA31B2" w:rsidRDefault="00CA31B2" w:rsidP="009D179E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жителей поселения услугами организации культуры передать в оперативное управление  МУК КСП ТР «Нижнемитякинский СДК» </w:t>
      </w:r>
      <w:r w:rsidR="00F72F82">
        <w:rPr>
          <w:sz w:val="28"/>
          <w:szCs w:val="28"/>
        </w:rPr>
        <w:t>сл</w:t>
      </w:r>
      <w:r w:rsidR="00F72F82">
        <w:rPr>
          <w:sz w:val="28"/>
          <w:szCs w:val="28"/>
        </w:rPr>
        <w:t>е</w:t>
      </w:r>
      <w:r w:rsidR="00F72F82">
        <w:rPr>
          <w:sz w:val="28"/>
          <w:szCs w:val="28"/>
        </w:rPr>
        <w:t xml:space="preserve">дующее имущество: </w:t>
      </w: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49378D" w:rsidRPr="0075391C" w14:paraId="7EC1CD01" w14:textId="77777777" w:rsidTr="0049378D">
        <w:trPr>
          <w:trHeight w:val="1091"/>
        </w:trPr>
        <w:tc>
          <w:tcPr>
            <w:tcW w:w="304" w:type="pct"/>
          </w:tcPr>
          <w:p w14:paraId="44CF9E9A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6C04658A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88" w:type="pct"/>
          </w:tcPr>
          <w:p w14:paraId="7FB8590A" w14:textId="77777777" w:rsidR="0049378D" w:rsidRPr="0075391C" w:rsidRDefault="0049378D" w:rsidP="009D179E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5" w:type="pct"/>
          </w:tcPr>
          <w:p w14:paraId="5E3CC2DA" w14:textId="77777777" w:rsidR="0049378D" w:rsidRPr="0075391C" w:rsidRDefault="0049378D" w:rsidP="009D179E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800" w:type="pct"/>
          </w:tcPr>
          <w:p w14:paraId="5C0C0687" w14:textId="77777777" w:rsidR="0049378D" w:rsidRPr="0075391C" w:rsidRDefault="0049378D" w:rsidP="009D179E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Цена за ед. пр</w:t>
            </w:r>
            <w:r w:rsidRPr="0075391C">
              <w:rPr>
                <w:sz w:val="28"/>
                <w:szCs w:val="28"/>
              </w:rPr>
              <w:t>о</w:t>
            </w:r>
            <w:r w:rsidRPr="0075391C">
              <w:rPr>
                <w:sz w:val="28"/>
                <w:szCs w:val="28"/>
              </w:rPr>
              <w:t>дук</w:t>
            </w:r>
            <w:r>
              <w:rPr>
                <w:sz w:val="28"/>
                <w:szCs w:val="28"/>
              </w:rPr>
              <w:t>.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873" w:type="pct"/>
          </w:tcPr>
          <w:p w14:paraId="54634102" w14:textId="77777777" w:rsidR="0049378D" w:rsidRPr="0075391C" w:rsidRDefault="0049378D" w:rsidP="009D179E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9378D" w:rsidRPr="0075391C" w14:paraId="27C33EF6" w14:textId="77777777" w:rsidTr="0049378D">
        <w:trPr>
          <w:trHeight w:val="276"/>
        </w:trPr>
        <w:tc>
          <w:tcPr>
            <w:tcW w:w="304" w:type="pct"/>
          </w:tcPr>
          <w:p w14:paraId="6BE2930D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8" w:type="pct"/>
          </w:tcPr>
          <w:p w14:paraId="6E3044F1" w14:textId="77777777" w:rsidR="0049378D" w:rsidRPr="001F0895" w:rsidRDefault="00BE5CF1" w:rsidP="009D179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 ОП-4</w:t>
            </w:r>
          </w:p>
        </w:tc>
        <w:tc>
          <w:tcPr>
            <w:tcW w:w="435" w:type="pct"/>
          </w:tcPr>
          <w:p w14:paraId="4CD1CF0E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14:paraId="28012F84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49378D">
              <w:rPr>
                <w:sz w:val="28"/>
                <w:szCs w:val="28"/>
              </w:rPr>
              <w:t>,00</w:t>
            </w:r>
          </w:p>
        </w:tc>
        <w:tc>
          <w:tcPr>
            <w:tcW w:w="873" w:type="pct"/>
          </w:tcPr>
          <w:p w14:paraId="5088B637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49378D">
              <w:rPr>
                <w:sz w:val="28"/>
                <w:szCs w:val="28"/>
              </w:rPr>
              <w:t>0,00</w:t>
            </w:r>
          </w:p>
        </w:tc>
      </w:tr>
      <w:tr w:rsidR="0049378D" w:rsidRPr="0075391C" w14:paraId="7C285060" w14:textId="77777777" w:rsidTr="0049378D">
        <w:trPr>
          <w:trHeight w:val="276"/>
        </w:trPr>
        <w:tc>
          <w:tcPr>
            <w:tcW w:w="304" w:type="pct"/>
          </w:tcPr>
          <w:p w14:paraId="08533B30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8" w:type="pct"/>
          </w:tcPr>
          <w:p w14:paraId="7C124F6A" w14:textId="77777777" w:rsidR="0049378D" w:rsidRPr="001F0895" w:rsidRDefault="00BE5CF1" w:rsidP="009D179E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 ОУ-3</w:t>
            </w:r>
          </w:p>
        </w:tc>
        <w:tc>
          <w:tcPr>
            <w:tcW w:w="435" w:type="pct"/>
          </w:tcPr>
          <w:p w14:paraId="657D9170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14:paraId="1D416050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49378D">
              <w:rPr>
                <w:sz w:val="28"/>
                <w:szCs w:val="28"/>
              </w:rPr>
              <w:t>,00</w:t>
            </w:r>
          </w:p>
        </w:tc>
        <w:tc>
          <w:tcPr>
            <w:tcW w:w="873" w:type="pct"/>
          </w:tcPr>
          <w:p w14:paraId="7018A2BE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  <w:r w:rsidR="0049378D">
              <w:rPr>
                <w:sz w:val="28"/>
                <w:szCs w:val="28"/>
              </w:rPr>
              <w:t>,00</w:t>
            </w:r>
          </w:p>
        </w:tc>
      </w:tr>
      <w:tr w:rsidR="0049378D" w:rsidRPr="0075391C" w14:paraId="0E76DD52" w14:textId="77777777" w:rsidTr="0049378D">
        <w:trPr>
          <w:trHeight w:val="276"/>
        </w:trPr>
        <w:tc>
          <w:tcPr>
            <w:tcW w:w="304" w:type="pct"/>
          </w:tcPr>
          <w:p w14:paraId="31A06EBC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88" w:type="pct"/>
          </w:tcPr>
          <w:p w14:paraId="72C4DF83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35" w:type="pct"/>
          </w:tcPr>
          <w:p w14:paraId="05BF8DCB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14:paraId="20AF5920" w14:textId="77777777" w:rsidR="0049378D" w:rsidRPr="0075391C" w:rsidRDefault="0049378D" w:rsidP="009D179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73" w:type="pct"/>
          </w:tcPr>
          <w:p w14:paraId="01FAD2D5" w14:textId="77777777" w:rsidR="0049378D" w:rsidRPr="0075391C" w:rsidRDefault="00BE5CF1" w:rsidP="009D179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6160,00</w:t>
            </w:r>
          </w:p>
        </w:tc>
      </w:tr>
    </w:tbl>
    <w:p w14:paraId="01153F27" w14:textId="77777777" w:rsidR="00AD0DD6" w:rsidRPr="00AB3250" w:rsidRDefault="00AD0DD6" w:rsidP="009D179E">
      <w:pPr>
        <w:suppressAutoHyphens/>
        <w:ind w:firstLine="708"/>
        <w:rPr>
          <w:sz w:val="28"/>
          <w:szCs w:val="28"/>
        </w:rPr>
      </w:pPr>
    </w:p>
    <w:p w14:paraId="272473AA" w14:textId="77777777" w:rsidR="007E7313" w:rsidRDefault="00720123" w:rsidP="009D179E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3C7618F3" w14:textId="77777777" w:rsidR="00F042C2" w:rsidRDefault="00A51BB6" w:rsidP="009D179E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19A7FF9A" w14:textId="77777777" w:rsidR="00D968CA" w:rsidRDefault="00A51BB6" w:rsidP="009D179E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 Директору МУК КСП ТР «Нижнемитякинский СДК» Остапущенко О.Н. принять вышеперечисленное имущество в оперативное управление.</w:t>
      </w:r>
    </w:p>
    <w:p w14:paraId="5D058685" w14:textId="77777777" w:rsidR="00F042C2" w:rsidRDefault="00720123" w:rsidP="009D179E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38067269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6A5FF4AB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7E3A2BBE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18AD203F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44BACD0E" w14:textId="77777777" w:rsidR="00BF6AD8" w:rsidRDefault="00DE25A2" w:rsidP="00BF6AD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F6AD8">
        <w:rPr>
          <w:sz w:val="28"/>
        </w:rPr>
        <w:t xml:space="preserve">Глава Красновского </w:t>
      </w:r>
    </w:p>
    <w:p w14:paraId="4D596674" w14:textId="77777777" w:rsidR="00C35366" w:rsidRDefault="00DE25A2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</w:t>
      </w:r>
      <w:r w:rsidR="00C35366">
        <w:rPr>
          <w:sz w:val="28"/>
        </w:rPr>
        <w:t>Г.В.Бадаев</w:t>
      </w:r>
    </w:p>
    <w:p w14:paraId="79BC5E35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571E" w14:textId="77777777" w:rsidR="0036480F" w:rsidRDefault="0036480F">
      <w:r>
        <w:separator/>
      </w:r>
    </w:p>
  </w:endnote>
  <w:endnote w:type="continuationSeparator" w:id="0">
    <w:p w14:paraId="4C3F153C" w14:textId="77777777" w:rsidR="0036480F" w:rsidRDefault="0036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10F0" w14:textId="77777777" w:rsidR="0036480F" w:rsidRDefault="0036480F">
      <w:r>
        <w:separator/>
      </w:r>
    </w:p>
  </w:footnote>
  <w:footnote w:type="continuationSeparator" w:id="0">
    <w:p w14:paraId="09045C41" w14:textId="77777777" w:rsidR="0036480F" w:rsidRDefault="0036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112180"/>
    <w:rsid w:val="00223AFE"/>
    <w:rsid w:val="0036480F"/>
    <w:rsid w:val="00417F3B"/>
    <w:rsid w:val="00433045"/>
    <w:rsid w:val="004462F7"/>
    <w:rsid w:val="0049378D"/>
    <w:rsid w:val="004B468D"/>
    <w:rsid w:val="004D1A8E"/>
    <w:rsid w:val="00576496"/>
    <w:rsid w:val="0059717A"/>
    <w:rsid w:val="00655A94"/>
    <w:rsid w:val="00663DBF"/>
    <w:rsid w:val="006E77DF"/>
    <w:rsid w:val="0071325E"/>
    <w:rsid w:val="00720123"/>
    <w:rsid w:val="007E7313"/>
    <w:rsid w:val="008121AD"/>
    <w:rsid w:val="0084093E"/>
    <w:rsid w:val="00842DA8"/>
    <w:rsid w:val="009A1775"/>
    <w:rsid w:val="009D179E"/>
    <w:rsid w:val="00A51BB6"/>
    <w:rsid w:val="00AA0903"/>
    <w:rsid w:val="00AB3250"/>
    <w:rsid w:val="00AD06AF"/>
    <w:rsid w:val="00AD0DD6"/>
    <w:rsid w:val="00B1779E"/>
    <w:rsid w:val="00BE5CF1"/>
    <w:rsid w:val="00BF38A9"/>
    <w:rsid w:val="00BF6AD8"/>
    <w:rsid w:val="00C35366"/>
    <w:rsid w:val="00C66ABA"/>
    <w:rsid w:val="00CA31B2"/>
    <w:rsid w:val="00D968CA"/>
    <w:rsid w:val="00DE25A2"/>
    <w:rsid w:val="00DE76DB"/>
    <w:rsid w:val="00DF561B"/>
    <w:rsid w:val="00EB128E"/>
    <w:rsid w:val="00F042C2"/>
    <w:rsid w:val="00F05334"/>
    <w:rsid w:val="00F1755F"/>
    <w:rsid w:val="00F37D9E"/>
    <w:rsid w:val="00F72F82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C4B94B"/>
  <w15:chartTrackingRefBased/>
  <w15:docId w15:val="{7CA5657A-AC4C-4C4F-9ADD-B376C84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2009-12-29T10:34:00Z</cp:lastPrinted>
  <dcterms:created xsi:type="dcterms:W3CDTF">2025-12-21T13:25:00Z</dcterms:created>
  <dcterms:modified xsi:type="dcterms:W3CDTF">2025-12-21T13:25:00Z</dcterms:modified>
</cp:coreProperties>
</file>